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PROPEDEUTICITA’ Manifesto degli Studi 201</w:t>
      </w:r>
      <w:r w:rsidR="007B22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/201</w:t>
      </w:r>
      <w:r w:rsidR="007B22F4">
        <w:rPr>
          <w:rFonts w:ascii="Times New Roman" w:hAnsi="Times New Roman"/>
          <w:sz w:val="24"/>
          <w:szCs w:val="24"/>
        </w:rPr>
        <w:t>3</w:t>
      </w:r>
    </w:p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65" w:rsidRPr="000C714F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C714F">
        <w:rPr>
          <w:rFonts w:ascii="Times New Roman" w:hAnsi="Times New Roman"/>
          <w:sz w:val="24"/>
          <w:szCs w:val="24"/>
        </w:rPr>
        <w:t>orso di laurea in SAA:</w:t>
      </w:r>
    </w:p>
    <w:p w:rsidR="00737F65" w:rsidRPr="000C714F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4954"/>
      </w:tblGrid>
      <w:tr w:rsidR="00DE2A25" w:rsidRPr="000C714F" w:rsidTr="00A937A8">
        <w:trPr>
          <w:trHeight w:val="709"/>
        </w:trPr>
        <w:tc>
          <w:tcPr>
            <w:tcW w:w="3410" w:type="dxa"/>
            <w:shd w:val="clear" w:color="auto" w:fill="auto"/>
          </w:tcPr>
          <w:p w:rsidR="00DE2A25" w:rsidRPr="000C714F" w:rsidRDefault="00DE2A2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Esame propedeutico</w:t>
            </w:r>
          </w:p>
          <w:p w:rsidR="00DE2A25" w:rsidRPr="000C714F" w:rsidRDefault="00DE2A2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(se non si è superato..)</w:t>
            </w:r>
          </w:p>
        </w:tc>
        <w:tc>
          <w:tcPr>
            <w:tcW w:w="4954" w:type="dxa"/>
            <w:shd w:val="clear" w:color="auto" w:fill="auto"/>
          </w:tcPr>
          <w:p w:rsidR="00DE2A25" w:rsidRPr="000C714F" w:rsidRDefault="00DE2A2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 xml:space="preserve">Esame che richiede la propedeuticità </w:t>
            </w:r>
          </w:p>
          <w:p w:rsidR="00DE2A25" w:rsidRPr="000C714F" w:rsidRDefault="00DE2A2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(..non si può sostenere)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Analisi Matematica, Analisi Matematica e Geometria, Statistica, Inferenza Statistica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Analisi dei Dati Multidimensionali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Analisi Matematica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Analisi Matematica e Geometria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Fondamenti di Informatica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Basi di Dati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Statistica, Statistica e Probabilità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Inferenza Statistica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Statistica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Laboratorio Statistico 1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Statistica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Laboratorio Statistico 2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Entry-test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Lingua Inglese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Matematica Finanziaria, Statistica e Probabilità, Statistica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Matematica Attuariale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Analisi Matematica, Statistica e Probabilità, Statistica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Matematica Finanziaria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Analisi Matematica e Geometria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iCs/>
                <w:sz w:val="24"/>
                <w:szCs w:val="24"/>
              </w:rPr>
              <w:t xml:space="preserve">Ricerca Operativa  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Statistica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iCs/>
                <w:sz w:val="24"/>
                <w:szCs w:val="24"/>
              </w:rPr>
              <w:t>Statistica Economica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Statistica e Calcolo delle Probabilità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iCs/>
                <w:sz w:val="24"/>
                <w:szCs w:val="24"/>
              </w:rPr>
              <w:t>Statistica e Probabilità (modulo: Metodi Probabilistici per l’Economia)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Statistica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Statistica per le Aziende</w:t>
            </w:r>
          </w:p>
        </w:tc>
      </w:tr>
      <w:tr w:rsidR="00DE2A25" w:rsidRPr="000C714F" w:rsidTr="00A937A8">
        <w:tc>
          <w:tcPr>
            <w:tcW w:w="3410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Matematica Finanziaria</w:t>
            </w:r>
          </w:p>
        </w:tc>
        <w:tc>
          <w:tcPr>
            <w:tcW w:w="4954" w:type="dxa"/>
            <w:shd w:val="clear" w:color="auto" w:fill="auto"/>
          </w:tcPr>
          <w:p w:rsidR="00DE2A25" w:rsidRPr="00DE2A25" w:rsidRDefault="00DE2A25" w:rsidP="00DE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A25">
              <w:rPr>
                <w:rFonts w:ascii="Times New Roman" w:hAnsi="Times New Roman"/>
                <w:sz w:val="24"/>
                <w:szCs w:val="24"/>
              </w:rPr>
              <w:t>Tecnica Attuariale delle Assicurazioni contro i Danni</w:t>
            </w:r>
          </w:p>
        </w:tc>
      </w:tr>
    </w:tbl>
    <w:p w:rsidR="00737F65" w:rsidRPr="000C714F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C714F">
        <w:rPr>
          <w:rFonts w:ascii="Times New Roman" w:hAnsi="Times New Roman"/>
          <w:sz w:val="24"/>
          <w:szCs w:val="24"/>
        </w:rPr>
        <w:t>orso di Laurea Magistrale in SIAF</w:t>
      </w:r>
      <w:r>
        <w:rPr>
          <w:rFonts w:ascii="Times New Roman" w:hAnsi="Times New Roman"/>
          <w:sz w:val="24"/>
          <w:szCs w:val="24"/>
        </w:rPr>
        <w:t>:</w:t>
      </w:r>
    </w:p>
    <w:p w:rsidR="00737F65" w:rsidRPr="000C714F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4150"/>
      </w:tblGrid>
      <w:tr w:rsidR="00737F65" w:rsidRPr="000C714F" w:rsidTr="00A937A8">
        <w:trPr>
          <w:trHeight w:val="709"/>
        </w:trPr>
        <w:tc>
          <w:tcPr>
            <w:tcW w:w="4214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Esame propedeutico</w:t>
            </w:r>
          </w:p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(se non si è superato..)</w:t>
            </w:r>
          </w:p>
        </w:tc>
        <w:tc>
          <w:tcPr>
            <w:tcW w:w="4150" w:type="dxa"/>
            <w:shd w:val="clear" w:color="auto" w:fill="auto"/>
          </w:tcPr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 xml:space="preserve">Esame che richiede la propedeuticità </w:t>
            </w:r>
          </w:p>
          <w:p w:rsidR="00737F65" w:rsidRPr="000C714F" w:rsidRDefault="00737F65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14F">
              <w:rPr>
                <w:rFonts w:ascii="Times New Roman" w:hAnsi="Times New Roman"/>
                <w:b/>
                <w:sz w:val="24"/>
                <w:szCs w:val="24"/>
              </w:rPr>
              <w:t>(..non si può sostenere)</w:t>
            </w:r>
          </w:p>
        </w:tc>
      </w:tr>
      <w:tr w:rsidR="00737F65" w:rsidRPr="000C714F" w:rsidTr="00A937A8">
        <w:tc>
          <w:tcPr>
            <w:tcW w:w="4214" w:type="dxa"/>
            <w:shd w:val="clear" w:color="auto" w:fill="auto"/>
          </w:tcPr>
          <w:p w:rsidR="00737F65" w:rsidRPr="00A937A8" w:rsidRDefault="00DE2A25" w:rsidP="00A93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 w:rsidRPr="00A937A8">
              <w:rPr>
                <w:rFonts w:ascii="Times New Roman" w:hAnsi="Times New Roman"/>
                <w:color w:val="000000"/>
              </w:rPr>
              <w:t>Statistica per i Mercati Finanziari</w:t>
            </w:r>
          </w:p>
        </w:tc>
        <w:tc>
          <w:tcPr>
            <w:tcW w:w="4150" w:type="dxa"/>
            <w:shd w:val="clear" w:color="auto" w:fill="auto"/>
          </w:tcPr>
          <w:p w:rsidR="00737F65" w:rsidRPr="00A937A8" w:rsidRDefault="00DE2A25" w:rsidP="00A93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A8">
              <w:rPr>
                <w:rFonts w:ascii="Times New Roman" w:hAnsi="Times New Roman"/>
                <w:sz w:val="24"/>
                <w:szCs w:val="24"/>
              </w:rPr>
              <w:t>Metodi Statistici per la Gestione del Rischio</w:t>
            </w:r>
          </w:p>
        </w:tc>
      </w:tr>
      <w:tr w:rsidR="00DE2A25" w:rsidRPr="000C714F" w:rsidTr="00A937A8">
        <w:tc>
          <w:tcPr>
            <w:tcW w:w="4214" w:type="dxa"/>
            <w:shd w:val="clear" w:color="auto" w:fill="auto"/>
          </w:tcPr>
          <w:p w:rsidR="00DE2A25" w:rsidRPr="00A937A8" w:rsidRDefault="00DE2A25" w:rsidP="00A93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A8">
              <w:rPr>
                <w:rFonts w:ascii="Times New Roman" w:hAnsi="Times New Roman"/>
              </w:rPr>
              <w:t>Modelli Matematici per i Mercati Finanziari 1</w:t>
            </w:r>
          </w:p>
        </w:tc>
        <w:tc>
          <w:tcPr>
            <w:tcW w:w="4150" w:type="dxa"/>
            <w:shd w:val="clear" w:color="auto" w:fill="auto"/>
          </w:tcPr>
          <w:p w:rsidR="00DE2A25" w:rsidRPr="00A937A8" w:rsidRDefault="00DE2A25" w:rsidP="00A93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A8">
              <w:rPr>
                <w:rFonts w:ascii="Times New Roman" w:hAnsi="Times New Roman"/>
                <w:iCs/>
              </w:rPr>
              <w:t xml:space="preserve">Modelli Matematici per i Mercati Finanziari 2  </w:t>
            </w:r>
          </w:p>
        </w:tc>
      </w:tr>
      <w:tr w:rsidR="00DE2A25" w:rsidRPr="000C714F" w:rsidTr="00A937A8">
        <w:tc>
          <w:tcPr>
            <w:tcW w:w="4214" w:type="dxa"/>
            <w:shd w:val="clear" w:color="auto" w:fill="auto"/>
          </w:tcPr>
          <w:p w:rsidR="00DE2A25" w:rsidRPr="00A937A8" w:rsidRDefault="00A937A8" w:rsidP="00A93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A8">
              <w:rPr>
                <w:rFonts w:ascii="Times New Roman" w:hAnsi="Times New Roman"/>
              </w:rPr>
              <w:t>Statistica, Statistica  e Calcolo delle Probabilità, Inferenza Statistica, Laboratorio Statistico 1 e 2, Serie Storiche</w:t>
            </w:r>
          </w:p>
        </w:tc>
        <w:tc>
          <w:tcPr>
            <w:tcW w:w="4150" w:type="dxa"/>
            <w:shd w:val="clear" w:color="auto" w:fill="auto"/>
          </w:tcPr>
          <w:p w:rsidR="00DE2A25" w:rsidRPr="00A937A8" w:rsidRDefault="00A937A8" w:rsidP="00A93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A8">
              <w:rPr>
                <w:rFonts w:ascii="Times New Roman" w:hAnsi="Times New Roman"/>
                <w:sz w:val="24"/>
                <w:szCs w:val="24"/>
              </w:rPr>
              <w:t>Statistica per i Mercati Finanziari</w:t>
            </w:r>
          </w:p>
        </w:tc>
      </w:tr>
      <w:bookmarkEnd w:id="0"/>
    </w:tbl>
    <w:p w:rsidR="0014562E" w:rsidRDefault="00A937A8"/>
    <w:sectPr w:rsidR="00145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65"/>
    <w:rsid w:val="005352D4"/>
    <w:rsid w:val="00737F65"/>
    <w:rsid w:val="007B22F4"/>
    <w:rsid w:val="00A3537E"/>
    <w:rsid w:val="00A937A8"/>
    <w:rsid w:val="00B27F36"/>
    <w:rsid w:val="00D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F6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F6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Anna Rita</cp:lastModifiedBy>
  <cp:revision>4</cp:revision>
  <dcterms:created xsi:type="dcterms:W3CDTF">2014-06-13T09:05:00Z</dcterms:created>
  <dcterms:modified xsi:type="dcterms:W3CDTF">2014-06-13T09:17:00Z</dcterms:modified>
</cp:coreProperties>
</file>