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1527"/>
        <w:gridCol w:w="2785"/>
        <w:gridCol w:w="5244"/>
        <w:gridCol w:w="2552"/>
      </w:tblGrid>
      <w:tr w:rsidR="00261BB9" w:rsidRPr="00261BB9" w:rsidTr="00261BB9">
        <w:trPr>
          <w:trHeight w:val="300"/>
        </w:trPr>
        <w:tc>
          <w:tcPr>
            <w:tcW w:w="5637" w:type="dxa"/>
            <w:gridSpan w:val="3"/>
            <w:noWrap/>
            <w:hideMark/>
          </w:tcPr>
          <w:p w:rsidR="00261BB9" w:rsidRPr="00261BB9" w:rsidRDefault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TUTOR STUDENTI IMMATRICOLATI A.A. 2012-2013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/>
        </w:tc>
        <w:tc>
          <w:tcPr>
            <w:tcW w:w="2552" w:type="dxa"/>
            <w:noWrap/>
            <w:hideMark/>
          </w:tcPr>
          <w:p w:rsidR="00261BB9" w:rsidRPr="00261BB9" w:rsidRDefault="00261BB9"/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/>
        </w:tc>
        <w:tc>
          <w:tcPr>
            <w:tcW w:w="1527" w:type="dxa"/>
            <w:noWrap/>
            <w:hideMark/>
          </w:tcPr>
          <w:p w:rsidR="00261BB9" w:rsidRPr="00261BB9" w:rsidRDefault="00261BB9"/>
        </w:tc>
        <w:tc>
          <w:tcPr>
            <w:tcW w:w="2785" w:type="dxa"/>
            <w:noWrap/>
            <w:hideMark/>
          </w:tcPr>
          <w:p w:rsidR="00261BB9" w:rsidRPr="00261BB9" w:rsidRDefault="00261BB9"/>
        </w:tc>
        <w:tc>
          <w:tcPr>
            <w:tcW w:w="5244" w:type="dxa"/>
            <w:noWrap/>
            <w:hideMark/>
          </w:tcPr>
          <w:p w:rsidR="00261BB9" w:rsidRPr="00261BB9" w:rsidRDefault="00261BB9"/>
        </w:tc>
        <w:tc>
          <w:tcPr>
            <w:tcW w:w="2552" w:type="dxa"/>
            <w:noWrap/>
            <w:hideMark/>
          </w:tcPr>
          <w:p w:rsidR="00261BB9" w:rsidRPr="00261BB9" w:rsidRDefault="00261BB9"/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 w:rsidP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MATRICOLA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 w:rsidP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COGNOME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 w:rsidP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NOME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 w:rsidP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CLD</w:t>
            </w:r>
          </w:p>
        </w:tc>
        <w:tc>
          <w:tcPr>
            <w:tcW w:w="2552" w:type="dxa"/>
            <w:noWrap/>
            <w:hideMark/>
          </w:tcPr>
          <w:p w:rsidR="00261BB9" w:rsidRPr="00261BB9" w:rsidRDefault="00261BB9" w:rsidP="00261BB9">
            <w:pPr>
              <w:rPr>
                <w:b/>
                <w:bCs/>
              </w:rPr>
            </w:pPr>
            <w:r w:rsidRPr="00261BB9">
              <w:rPr>
                <w:b/>
                <w:bCs/>
              </w:rPr>
              <w:t>Tutor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156650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AIELLO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Pier Francesco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155864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AIELLO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MATTIA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Umile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154880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APA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EDUARDO 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 xml:space="preserve">Pietramala </w:t>
            </w:r>
            <w:proofErr w:type="spellStart"/>
            <w:r w:rsidRPr="00261BB9">
              <w:t>Paolamaria</w:t>
            </w:r>
            <w:proofErr w:type="spellEnd"/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157196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BAGNATO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MARIA CONCETTA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Pirra</w:t>
            </w:r>
            <w:proofErr w:type="spellEnd"/>
            <w:r w:rsidRPr="00261BB9">
              <w:t xml:space="preserve"> Marco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155516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BARBIERI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ILENIA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Ricotta Fernanda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154832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BARILE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  <w:bookmarkStart w:id="0" w:name="_GoBack"/>
            <w:bookmarkEnd w:id="0"/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Romano Rosaria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154033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BERNAUDO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SILVIA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Russo Wilma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154252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BERTUCCI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LUCA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Staino Alessandro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157078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BOSCO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CLAUDIO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Stranges</w:t>
            </w:r>
            <w:proofErr w:type="spellEnd"/>
            <w:r w:rsidRPr="00261BB9">
              <w:t xml:space="preserve"> Manuela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153546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BROGNO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NATALE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Bruni Sergio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157246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BRUSCO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JUSTIN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Carbone Ingrid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158237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CANDIA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GIULIA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Cerchiara Rocco Roberto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155681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CAPALBO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MARIA FRANCESCA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Cossari Anthony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158199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CARBONE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VINCENZO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Costabile Massimo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159786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CAVALIERE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ANDREA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Menzietti</w:t>
            </w:r>
            <w:proofErr w:type="spellEnd"/>
            <w:r w:rsidRPr="00261BB9">
              <w:t xml:space="preserve"> Massimiliano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155738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CAVIGLIANO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SALVATORE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Paletta Giuseppe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156680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CHIRICO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EMANUELE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Pier Francesco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154974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COLOSIMO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DOMENICO ANTONIO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Umile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155260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COLOSIMO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GIACOMO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 xml:space="preserve">Pietramala </w:t>
            </w:r>
            <w:proofErr w:type="spellStart"/>
            <w:r w:rsidRPr="00261BB9">
              <w:t>Paolamaria</w:t>
            </w:r>
            <w:proofErr w:type="spellEnd"/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153574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CORTESE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MARCO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Pirra</w:t>
            </w:r>
            <w:proofErr w:type="spellEnd"/>
            <w:r w:rsidRPr="00261BB9">
              <w:t xml:space="preserve"> Marco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158314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COSCARELLA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CARMELA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Ricotta Fernanda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157133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COSENTINO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MAURIZIO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Romano Rosaria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155754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COSTANTINO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MARIA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Russo Wilma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157996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CRIMI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NOEMI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Staino Alessandro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159233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CRISTOFARO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ALESSANDRO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Stranges</w:t>
            </w:r>
            <w:proofErr w:type="spellEnd"/>
            <w:r w:rsidRPr="00261BB9">
              <w:t xml:space="preserve"> Manuela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158279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DE DONATO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Bruni Sergio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158230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DE LIO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GUALTIERO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Carbone Ingrid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158201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FALANGA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GIUSEPPE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Cerchiara Rocco Roberto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lastRenderedPageBreak/>
              <w:t>156220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FALCO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GABRIELLA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Cossari Anthony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154257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FERRARO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 MARIA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Costabile Massimo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156398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FUOCO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GIANLUIGI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Menzietti</w:t>
            </w:r>
            <w:proofErr w:type="spellEnd"/>
            <w:r w:rsidRPr="00261BB9">
              <w:t xml:space="preserve"> Massimiliano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158421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FURFARO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VALERIA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Paletta Giuseppe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155901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GATTO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DOMENICO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Pier Francesco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158410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GAUDIO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ALDO CESARE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Umile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158327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GERACE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NATALE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 xml:space="preserve">Pietramala </w:t>
            </w:r>
            <w:proofErr w:type="spellStart"/>
            <w:r w:rsidRPr="00261BB9">
              <w:t>Paolamaria</w:t>
            </w:r>
            <w:proofErr w:type="spellEnd"/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156423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GROSSO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DEBORA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Pirra</w:t>
            </w:r>
            <w:proofErr w:type="spellEnd"/>
            <w:r w:rsidRPr="00261BB9">
              <w:t xml:space="preserve"> Marco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154050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GRUPILLO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DANIELE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Ricotta Fernanda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154241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GUAGLIARDI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LORENZO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Romano Rosaria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155108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INTRIERI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PAOLO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Russo Wilma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156383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LA FROSCIA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Staino Alessandro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158274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LIRANGI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Stranges</w:t>
            </w:r>
            <w:proofErr w:type="spellEnd"/>
            <w:r w:rsidRPr="00261BB9">
              <w:t xml:space="preserve"> Manuela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155740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LIVERI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TERESA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Bruni Sergio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156433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LOCCISANO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DEBORA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Carbone Ingrid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155088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LONTANANZA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DAVIDE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Cerchiara Rocco Roberto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155269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LUPINACCI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GIUSEPPE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Cossari Anthony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155243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MARINCOLA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HERMES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Costabile Massimo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155649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MARINCOLA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ISIDE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Menzietti</w:t>
            </w:r>
            <w:proofErr w:type="spellEnd"/>
            <w:r w:rsidRPr="00261BB9">
              <w:t xml:space="preserve"> Massimiliano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156004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MARRELLA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VITALIANO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Paletta Giuseppe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158223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MASSA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GIUSI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Pier Francesco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158383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MASTROIANNI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ALESSANDRA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Umile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154562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MIRABELLI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 xml:space="preserve">Pietramala </w:t>
            </w:r>
            <w:proofErr w:type="spellStart"/>
            <w:r w:rsidRPr="00261BB9">
              <w:t>Paolamaria</w:t>
            </w:r>
            <w:proofErr w:type="spellEnd"/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156324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MONTALTO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LUCANTONIO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Pirra</w:t>
            </w:r>
            <w:proofErr w:type="spellEnd"/>
            <w:r w:rsidRPr="00261BB9">
              <w:t xml:space="preserve"> Marco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158198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MONTILLO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MATTEO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Ricotta Fernanda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156716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MUTO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ANDREA ALFREDO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Romano Rosaria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158362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NICOLETTI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Russo Wilma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158292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NOCITI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ANGELO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Staino Alessandro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158219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NUDO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FEDERICA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Stranges</w:t>
            </w:r>
            <w:proofErr w:type="spellEnd"/>
            <w:r w:rsidRPr="00261BB9">
              <w:t xml:space="preserve"> Manuela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155583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OLIVERIO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ALESSANDRO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Bruni Sergio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158290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PADULA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MARCO INNOCENZO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Carbone Ingrid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lastRenderedPageBreak/>
              <w:t>154247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PAONESSA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Cerchiara Rocco Roberto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156304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PAPILLO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ANTONINO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Cossari Anthony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155499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PELLEGRINI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Costabile Massimo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158259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PETRAMALA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Menzietti</w:t>
            </w:r>
            <w:proofErr w:type="spellEnd"/>
            <w:r w:rsidRPr="00261BB9">
              <w:t xml:space="preserve"> Massimiliano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155323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PETRELLI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ANDREA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Paletta Giuseppe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154162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PINGITORE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STEFANO, BERNARDO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Pier Francesco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158333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PROCOPIO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ELEONORA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Perri</w:t>
            </w:r>
            <w:proofErr w:type="spellEnd"/>
            <w:r w:rsidRPr="00261BB9">
              <w:t xml:space="preserve"> Umile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155650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PUNTILLO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EUGENIO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 xml:space="preserve">Pietramala </w:t>
            </w:r>
            <w:proofErr w:type="spellStart"/>
            <w:r w:rsidRPr="00261BB9">
              <w:t>Paolamaria</w:t>
            </w:r>
            <w:proofErr w:type="spellEnd"/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154841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RASO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ERIKA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Pirra</w:t>
            </w:r>
            <w:proofErr w:type="spellEnd"/>
            <w:r w:rsidRPr="00261BB9">
              <w:t xml:space="preserve"> Marco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157181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REDA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ALESSANDRO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Ricotta Fernanda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155206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SANTORO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GIUSEPPINA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Romano Rosaria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159232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SICILIA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DOMENICO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Russo Wilma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156311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VAGLIANTE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PIERLUIGI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Staino Alessandro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153510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VENNERA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ANDREA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proofErr w:type="spellStart"/>
            <w:r w:rsidRPr="00261BB9">
              <w:t>Stranges</w:t>
            </w:r>
            <w:proofErr w:type="spellEnd"/>
            <w:r w:rsidRPr="00261BB9">
              <w:t xml:space="preserve"> Manuela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158384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>VISCARDI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ALESSIA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Carbone Ingrid</w:t>
            </w:r>
          </w:p>
        </w:tc>
      </w:tr>
      <w:tr w:rsidR="00261BB9" w:rsidRPr="00261BB9" w:rsidTr="00261BB9">
        <w:trPr>
          <w:trHeight w:val="300"/>
        </w:trPr>
        <w:tc>
          <w:tcPr>
            <w:tcW w:w="1325" w:type="dxa"/>
            <w:noWrap/>
            <w:hideMark/>
          </w:tcPr>
          <w:p w:rsidR="00261BB9" w:rsidRPr="00261BB9" w:rsidRDefault="00261BB9">
            <w:r w:rsidRPr="00261BB9">
              <w:t>156195</w:t>
            </w:r>
          </w:p>
        </w:tc>
        <w:tc>
          <w:tcPr>
            <w:tcW w:w="1527" w:type="dxa"/>
            <w:noWrap/>
            <w:hideMark/>
          </w:tcPr>
          <w:p w:rsidR="00261BB9" w:rsidRPr="00261BB9" w:rsidRDefault="00261BB9">
            <w:r w:rsidRPr="00261BB9">
              <w:t xml:space="preserve">ZANGARA </w:t>
            </w:r>
          </w:p>
        </w:tc>
        <w:tc>
          <w:tcPr>
            <w:tcW w:w="2785" w:type="dxa"/>
            <w:noWrap/>
            <w:hideMark/>
          </w:tcPr>
          <w:p w:rsidR="00261BB9" w:rsidRPr="00261BB9" w:rsidRDefault="00261BB9">
            <w:r w:rsidRPr="00261BB9">
              <w:t>FRANCESCO</w:t>
            </w:r>
          </w:p>
        </w:tc>
        <w:tc>
          <w:tcPr>
            <w:tcW w:w="5244" w:type="dxa"/>
            <w:noWrap/>
            <w:hideMark/>
          </w:tcPr>
          <w:p w:rsidR="00261BB9" w:rsidRPr="00261BB9" w:rsidRDefault="00261BB9">
            <w:r w:rsidRPr="00261BB9">
              <w:t>STATISTICA PER LE AZIENDE E LE ASSICURAZIONI</w:t>
            </w:r>
          </w:p>
        </w:tc>
        <w:tc>
          <w:tcPr>
            <w:tcW w:w="2552" w:type="dxa"/>
            <w:hideMark/>
          </w:tcPr>
          <w:p w:rsidR="00261BB9" w:rsidRPr="00261BB9" w:rsidRDefault="00261BB9">
            <w:r w:rsidRPr="00261BB9">
              <w:t>Cerchiara Rocco Roberto</w:t>
            </w:r>
          </w:p>
        </w:tc>
      </w:tr>
    </w:tbl>
    <w:p w:rsidR="00261BB9" w:rsidRDefault="00261BB9"/>
    <w:sectPr w:rsidR="00261BB9" w:rsidSect="00261B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B9"/>
    <w:rsid w:val="002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1</cp:revision>
  <dcterms:created xsi:type="dcterms:W3CDTF">2013-03-14T13:35:00Z</dcterms:created>
  <dcterms:modified xsi:type="dcterms:W3CDTF">2013-03-14T13:37:00Z</dcterms:modified>
</cp:coreProperties>
</file>